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赤峰市社会救助综合服务中心</w:t>
      </w: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购买建设工程消防设计审查验收评估项目采购</w:t>
      </w:r>
      <w:r>
        <w:rPr>
          <w:rFonts w:hint="eastAsia" w:ascii="方正小标宋简体" w:hAnsi="方正小标宋简体" w:eastAsia="方正小标宋简体" w:cs="方正小标宋简体"/>
          <w:sz w:val="44"/>
          <w:szCs w:val="44"/>
        </w:rPr>
        <w:t>成交结果公告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项目名称：赤峰市社会救助综合服务中心购买建设工程消防设计审查验收评估项目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方正黑体_GBK" w:hAnsi="方正黑体_GBK" w:eastAsia="方正黑体_GBK" w:cs="方正黑体_GBK"/>
          <w:sz w:val="32"/>
          <w:szCs w:val="32"/>
        </w:rPr>
        <w:t>二、采购单位信息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采购单位：赤峰市</w:t>
      </w:r>
      <w:r>
        <w:rPr>
          <w:rFonts w:hint="eastAsia" w:ascii="仿宋" w:hAnsi="仿宋" w:eastAsia="仿宋" w:cs="仿宋"/>
          <w:sz w:val="32"/>
          <w:szCs w:val="32"/>
          <w:lang w:val="en-US" w:eastAsia="zh-CN"/>
        </w:rPr>
        <w:t>社会救助综合服务中心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单位地址：赤峰市红山区红元大道民政南园院内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联系电话：0476</w:t>
      </w:r>
      <w:r>
        <w:rPr>
          <w:rFonts w:hint="eastAsia" w:ascii="仿宋" w:hAnsi="仿宋" w:eastAsia="仿宋" w:cs="仿宋"/>
          <w:sz w:val="32"/>
          <w:szCs w:val="32"/>
          <w:lang w:val="en-US" w:eastAsia="zh-CN"/>
        </w:rPr>
        <w:t>-8280598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三、成交信息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成交供应商：</w:t>
      </w:r>
      <w:r>
        <w:rPr>
          <w:rFonts w:hint="eastAsia" w:ascii="仿宋" w:hAnsi="仿宋" w:eastAsia="仿宋" w:cs="仿宋"/>
          <w:sz w:val="32"/>
          <w:szCs w:val="32"/>
          <w:lang w:val="en-US" w:eastAsia="zh-CN"/>
        </w:rPr>
        <w:t>内蒙古国诚检测技术有限公司</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成交金额：</w:t>
      </w:r>
      <w:r>
        <w:rPr>
          <w:rFonts w:hint="eastAsia" w:ascii="仿宋" w:eastAsia="仿宋" w:cs="仿宋"/>
          <w:b w:val="0"/>
          <w:bCs w:val="0"/>
          <w:sz w:val="28"/>
          <w:szCs w:val="28"/>
          <w:lang w:val="en-US" w:eastAsia="zh-CN"/>
        </w:rPr>
        <w:t>29214.20</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服务要求：</w:t>
      </w:r>
      <w:r>
        <w:rPr>
          <w:rFonts w:hint="eastAsia" w:ascii="仿宋" w:hAnsi="仿宋" w:eastAsia="仿宋" w:cs="仿宋"/>
          <w:sz w:val="32"/>
          <w:szCs w:val="32"/>
          <w:lang w:val="en-US" w:eastAsia="zh-CN"/>
        </w:rPr>
        <w:t>负责对赤峰市流浪未成年人救助保护中心消防遗留项目进行消防评估，并提供专家进行现场评审，出具《消防验收现场评定技术意见书》。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四、询价小组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询价小组人员名单：</w:t>
      </w:r>
      <w:r>
        <w:rPr>
          <w:rFonts w:hint="eastAsia" w:ascii="仿宋" w:hAnsi="仿宋" w:eastAsia="仿宋" w:cs="仿宋"/>
          <w:sz w:val="32"/>
          <w:szCs w:val="32"/>
          <w:lang w:val="en-US" w:eastAsia="zh-CN"/>
        </w:rPr>
        <w:t>郭晓明、潘德建、荀颖。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有关当事人对成交结果有异议的，可以在成交结果公告发布之日起三个工作日内以书面形式向采购人提出质疑，逾期将不再受理。</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赤峰市</w:t>
      </w:r>
      <w:r>
        <w:rPr>
          <w:rFonts w:hint="eastAsia" w:ascii="仿宋" w:hAnsi="仿宋" w:eastAsia="仿宋" w:cs="仿宋"/>
          <w:sz w:val="32"/>
          <w:szCs w:val="32"/>
          <w:lang w:val="en-US" w:eastAsia="zh-CN"/>
        </w:rPr>
        <w:t>社会救助综合服务中心</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YTcyNGFjZWVmNzhmYTY2MzEwMzA2OWQzYjgxMTAifQ=="/>
  </w:docVars>
  <w:rsids>
    <w:rsidRoot w:val="3B393E1D"/>
    <w:rsid w:val="02CA6862"/>
    <w:rsid w:val="09296B45"/>
    <w:rsid w:val="0B321418"/>
    <w:rsid w:val="27B14AE3"/>
    <w:rsid w:val="3B393E1D"/>
    <w:rsid w:val="53BF6232"/>
    <w:rsid w:val="5BF70BFD"/>
    <w:rsid w:val="63E452E4"/>
    <w:rsid w:val="6D967FB1"/>
    <w:rsid w:val="6FFC0627"/>
    <w:rsid w:val="757702AE"/>
    <w:rsid w:val="75B9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2023-11-30T07:44:00Z</dcterms:created>
  <dc:creator>回头看</dc:creator>
  <cp:lastModifiedBy>回头看</cp:lastModifiedBy>
  <cp:lastPrinted>2024-03-12T02:45:00Z</cp:lastPrinted>
  <dcterms:modified xsi:type="dcterms:W3CDTF">2024-04-15T08:28:40Z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12AD3F2B3BD3439191BBDF698CA206F4_13</vt:lpwstr>
  </property>
</Properties>
</file>