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赤峰市社会福利院（赤峰民政医院）康复训练用具采购项目</w:t>
      </w:r>
      <w:r>
        <w:rPr>
          <w:rFonts w:hint="eastAsia"/>
          <w:b/>
          <w:bCs/>
          <w:sz w:val="44"/>
          <w:szCs w:val="44"/>
        </w:rPr>
        <w:t>询价采购公告</w:t>
      </w:r>
    </w:p>
    <w:p>
      <w:pPr>
        <w:rPr>
          <w:rFonts w:hint="eastAsia"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根据赤峰市社会福利院工作需要，采用询价方式对</w:t>
      </w:r>
      <w:r>
        <w:rPr>
          <w:rFonts w:hint="eastAsia"/>
          <w:sz w:val="28"/>
          <w:szCs w:val="28"/>
          <w:lang w:eastAsia="zh-CN"/>
        </w:rPr>
        <w:t>赤峰市社会福利院（赤峰民政医院）康复训练用具采购项目</w:t>
      </w:r>
      <w:r>
        <w:rPr>
          <w:rFonts w:hint="eastAsia"/>
          <w:sz w:val="28"/>
          <w:szCs w:val="28"/>
        </w:rPr>
        <w:t>进行询价采购,欢迎符合资格条件的供应商前来报名参加。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1.名称与编号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项目名称：</w:t>
      </w:r>
      <w:r>
        <w:rPr>
          <w:rFonts w:hint="eastAsia"/>
          <w:sz w:val="28"/>
          <w:szCs w:val="28"/>
          <w:lang w:eastAsia="zh-CN"/>
        </w:rPr>
        <w:t>赤峰市社会福利院（赤峰民政医院）康复训练用具采购项目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2.采购项目名称、数量及预算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32"/>
        <w:gridCol w:w="787"/>
        <w:gridCol w:w="376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包号</w:t>
            </w:r>
          </w:p>
        </w:tc>
        <w:tc>
          <w:tcPr>
            <w:tcW w:w="13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</w:t>
            </w: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3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技术规格、参数及要求</w:t>
            </w:r>
          </w:p>
        </w:tc>
        <w:tc>
          <w:tcPr>
            <w:tcW w:w="1944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预算总金额（元）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康复训练用具采购项目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具体技术规格、参数及要求详见询价文件</w:t>
            </w:r>
          </w:p>
        </w:tc>
        <w:tc>
          <w:tcPr>
            <w:tcW w:w="19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53,000.00</w:t>
            </w:r>
          </w:p>
        </w:tc>
      </w:tr>
    </w:tbl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二、供应商的资格要求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1.授权委托书原件（格式见附件）；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2.三证合一营业执照副本（或营业执照副本、税务登记证副本、组织机构代码证副本）；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3.参加采购活动前三年内在经营活动中没有重大违法记录的书面声明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4.提供国家企业信用信息公示系统（内蒙古）https://nm.gsxt.gov.cn/index.html相关征信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投标人需具有独立法人资格，如经销商投标须提供有效的《医疗器械经营许可证》或《第二类医疗器械经营备案凭证》，如生产商投标须提供有效的《医疗器械生产许可证》。所投产品在《医疗器械分类目录》内的须具有《医疗器械产品注册证》（不属于医疗器械管理不需要提供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.单位负责人为同一人或者存在直接控股、管理关系供应商，不得参加同一项下的采购活动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.为采购项目提供整体设计、规范编制或者项目管理、监理、检测等服务的供应商，不得再参加该采购项目的其他采购活动。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三、获取采购文件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方式：资格审查通过后，联系采购单位领取电子版</w:t>
      </w:r>
      <w:r>
        <w:rPr>
          <w:rFonts w:hint="eastAsia"/>
          <w:sz w:val="28"/>
          <w:szCs w:val="28"/>
          <w:lang w:eastAsia="zh-CN"/>
        </w:rPr>
        <w:t>询价</w:t>
      </w:r>
      <w:r>
        <w:rPr>
          <w:rFonts w:hint="eastAsia"/>
          <w:sz w:val="28"/>
          <w:szCs w:val="28"/>
        </w:rPr>
        <w:t>文件，我单位不发放纸制</w:t>
      </w:r>
      <w:r>
        <w:rPr>
          <w:rFonts w:hint="eastAsia"/>
          <w:sz w:val="28"/>
          <w:szCs w:val="28"/>
          <w:lang w:eastAsia="zh-CN"/>
        </w:rPr>
        <w:t>询价</w:t>
      </w:r>
      <w:r>
        <w:rPr>
          <w:rFonts w:hint="eastAsia"/>
          <w:sz w:val="28"/>
          <w:szCs w:val="28"/>
        </w:rPr>
        <w:t>文件。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售价： 免费获取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四、资格审查时间及地点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审查时间：2023年 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日，每个工作日上午8:30-12:00时,下午2:30-5:30时。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审查地点：赤峰市松山区东方红大街99号赤峰市社会福利院二楼财务室。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五、联系方式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名称：赤峰市社会福利院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地址：赤峰市松山区东方红大街99号赤峰市社会福利院二楼财务室。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邮政编码：024000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项目负责：周胜林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  联系电话：0476-8869321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资格审查：唐  杰   联系电话：0476-8869321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</w:rPr>
        <w:t>赤峰市社会福利院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  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授权委托书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赤峰市社会福利院：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兹授权我单位      （姓名）作为参加贵单位组织的</w:t>
      </w:r>
      <w:r>
        <w:rPr>
          <w:rFonts w:hint="eastAsia"/>
          <w:sz w:val="28"/>
          <w:szCs w:val="28"/>
          <w:lang w:eastAsia="zh-CN"/>
        </w:rPr>
        <w:t>赤峰市社会福利院（赤峰民政医院）康复训练用具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采购活动的委托代理人，委托代理人全权代表我单位处理本次询价中的有关事务，并签署全部有关文件、协议及合同，我单位对委托代理人签署内容负全部责任。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本授权书于盖章签字后生效，在贵单位收到撤消授权的书面通知以前，本授权书一直有效。被授权人签署的所有文件不因授权的撤消而失效。委托代理人无转委托权。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特此委托。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121920</wp:posOffset>
                </wp:positionV>
                <wp:extent cx="2672715" cy="1905000"/>
                <wp:effectExtent l="4445" t="4445" r="15240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委托代理人身份证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55pt;margin-top:9.6pt;height:150pt;width:210.45pt;z-index:251659264;mso-width-relative:page;mso-height-relative:page;" fillcolor="#FFFFFF" filled="t" stroked="t" coordsize="21600,21600" o:gfxdata="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LZSUG1wAAAAoBAAAPAAAAAAAAAAEAIAAAACIAAABk&#10;cnMvZG93bnJldi54bWxQSwECFAAUAAAACACHTuJAfmaB/EACAACJ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委托代理人身份证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扫描件或复印件（正反）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（本证件需直接扫描或复印，且身份证号码必须清晰，不允许粘贴）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121920</wp:posOffset>
                </wp:positionV>
                <wp:extent cx="2575560" cy="1905000"/>
                <wp:effectExtent l="5080" t="4445" r="1016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9.6pt;height:150pt;width:202.8pt;z-index:251660288;mso-width-relative:page;mso-height-relative:page;" fillcolor="#FFFFFF" filled="t" stroked="t" coordsize="21600,21600" o:gfxdata="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guk71wAAAAoBAAAPAAAAAAAAAAEAIAAAACIAAABk&#10;cnMvZG93bnJldi54bWxQSwECFAAUAAAACACHTuJADxarh0ACAACJ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扫描件或复印件（正反）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（本证件需直接扫描或复印，且身份证号码必须清晰，不允许粘贴）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供应商：（加盖公章）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法定代表人：（签字）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委托代理人：（签字）</w:t>
      </w:r>
    </w:p>
    <w:p>
      <w:pPr>
        <w:spacing w:line="48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</w:t>
      </w:r>
    </w:p>
    <w:p>
      <w:pPr>
        <w:spacing w:line="48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供应商：（加盖公章）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法定代表人：（签字）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委托代理人：（签字）</w:t>
      </w:r>
    </w:p>
    <w:p>
      <w:pPr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年   月   日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2I4OWIwODBjNWI1MTBhZTNjOWI1MTQ4Njc3YTEifQ=="/>
  </w:docVars>
  <w:rsids>
    <w:rsidRoot w:val="0F646F8C"/>
    <w:rsid w:val="05A002FF"/>
    <w:rsid w:val="09026746"/>
    <w:rsid w:val="0A1E2746"/>
    <w:rsid w:val="0F646F8C"/>
    <w:rsid w:val="1A9159B5"/>
    <w:rsid w:val="1C84749B"/>
    <w:rsid w:val="1E6D7C45"/>
    <w:rsid w:val="22CB0C7E"/>
    <w:rsid w:val="27796C51"/>
    <w:rsid w:val="312976A3"/>
    <w:rsid w:val="57A010CF"/>
    <w:rsid w:val="5C041874"/>
    <w:rsid w:val="6BA8429A"/>
    <w:rsid w:val="7C1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cs="Times New Roman"/>
      <w:kern w:val="0"/>
      <w:sz w:val="24"/>
      <w:szCs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2023-09-25T02:15:00Z</dcterms:created>
  <dc:creator>风</dc:creator>
  <cp:lastModifiedBy>pc</cp:lastModifiedBy>
  <cp:lastPrinted>2023-10-25T02:16:00Z</cp:lastPrinted>
  <dcterms:modified xsi:type="dcterms:W3CDTF">2023-12-14T01:35:16Z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36BC3F6F350B418FA10AB5150796714D_13</vt:lpwstr>
  </property>
</Properties>
</file>